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F6" w:rsidRPr="00C9032F" w:rsidRDefault="000A5FF6" w:rsidP="000A5FF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SP-160418</w:t>
      </w:r>
    </w:p>
    <w:p w:rsidR="000A5FF6" w:rsidRDefault="000A5FF6" w:rsidP="000A5FF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0A5FF6" w:rsidRPr="001D616B" w:rsidRDefault="000A5FF6" w:rsidP="000A5FF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0A5FF6" w:rsidRPr="00CF2C09" w:rsidRDefault="000A5FF6" w:rsidP="000A5FF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0A5FF6">
        <w:rPr>
          <w:rFonts w:ascii="Arial" w:eastAsia="Calibri" w:hAnsi="Arial" w:cs="Arial"/>
          <w:b/>
          <w:bCs/>
        </w:rPr>
        <w:t>Rel-9 CRs on 3G HNB and LTE HeNB OAM&amp;P Type 1 Interface (HNB_eHNB-OAM_Type1)</w:t>
      </w:r>
    </w:p>
    <w:p w:rsidR="000A5FF6" w:rsidRDefault="000A5FF6" w:rsidP="000A5FF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0A5FF6" w:rsidRPr="0091732A" w:rsidRDefault="000A5FF6" w:rsidP="000A5FF6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9</w:t>
      </w:r>
    </w:p>
    <w:p w:rsidR="000A5FF6" w:rsidRDefault="000A5FF6" w:rsidP="000A5FF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0A5FF6" w:rsidRPr="000A5FF6" w:rsidTr="000A5FF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0A5FF6" w:rsidRPr="000A5FF6" w:rsidRDefault="000A5FF6" w:rsidP="000A5F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A5FF6" w:rsidRPr="000A5FF6" w:rsidTr="000A5FF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32.592</w:t>
            </w:r>
          </w:p>
        </w:tc>
        <w:tc>
          <w:tcPr>
            <w:tcW w:w="60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0033</w:t>
            </w:r>
          </w:p>
        </w:tc>
        <w:tc>
          <w:tcPr>
            <w:tcW w:w="49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06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errors in Inter-RAT UMTS cell neighbor list</w:t>
            </w:r>
          </w:p>
        </w:tc>
        <w:tc>
          <w:tcPr>
            <w:tcW w:w="49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9.3.0</w:t>
            </w:r>
          </w:p>
        </w:tc>
        <w:tc>
          <w:tcPr>
            <w:tcW w:w="71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S5-162069</w:t>
            </w:r>
          </w:p>
        </w:tc>
        <w:tc>
          <w:tcPr>
            <w:tcW w:w="1595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HNB_eHNB-OAM_Type1</w:t>
            </w:r>
          </w:p>
        </w:tc>
        <w:tc>
          <w:tcPr>
            <w:tcW w:w="2146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6.1.15.2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</w:p>
        </w:tc>
      </w:tr>
      <w:tr w:rsidR="000A5FF6" w:rsidRPr="000A5FF6" w:rsidTr="000A5FF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32.592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errors in Inter-RAT UMTS cell neighbor list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10.7.0</w:t>
            </w:r>
          </w:p>
        </w:tc>
        <w:tc>
          <w:tcPr>
            <w:tcW w:w="71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S5-162070</w:t>
            </w:r>
          </w:p>
        </w:tc>
        <w:tc>
          <w:tcPr>
            <w:tcW w:w="1595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HNB_eHNB-OAM_Type1</w:t>
            </w:r>
          </w:p>
        </w:tc>
        <w:tc>
          <w:tcPr>
            <w:tcW w:w="214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6.1.15.2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</w:p>
        </w:tc>
      </w:tr>
      <w:tr w:rsidR="000A5FF6" w:rsidRPr="000A5FF6" w:rsidTr="000A5FF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32.592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0035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errors in Inter-RAT UMTS cell neighbor list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11.2.0</w:t>
            </w:r>
          </w:p>
        </w:tc>
        <w:tc>
          <w:tcPr>
            <w:tcW w:w="71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S5-162071</w:t>
            </w:r>
          </w:p>
        </w:tc>
        <w:tc>
          <w:tcPr>
            <w:tcW w:w="1595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HNB_eHNB-OAM_Type1</w:t>
            </w:r>
          </w:p>
        </w:tc>
        <w:tc>
          <w:tcPr>
            <w:tcW w:w="214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6.1.15.2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</w:p>
        </w:tc>
      </w:tr>
      <w:tr w:rsidR="000A5FF6" w:rsidRPr="000A5FF6" w:rsidTr="000A5FF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32.592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0036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errors in Inter-RAT UMTS cell neighbor list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S5-162072</w:t>
            </w:r>
          </w:p>
        </w:tc>
        <w:tc>
          <w:tcPr>
            <w:tcW w:w="1595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HNB_eHNB-OAM_Type1</w:t>
            </w:r>
          </w:p>
        </w:tc>
        <w:tc>
          <w:tcPr>
            <w:tcW w:w="214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6.1.15.2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</w:p>
        </w:tc>
      </w:tr>
      <w:tr w:rsidR="000A5FF6" w:rsidRPr="000A5FF6" w:rsidTr="000A5FF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32.592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errors in Inter-RAT UMTS cell neighbor list</w:t>
            </w:r>
          </w:p>
        </w:tc>
        <w:tc>
          <w:tcPr>
            <w:tcW w:w="49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S5-162073</w:t>
            </w:r>
          </w:p>
        </w:tc>
        <w:tc>
          <w:tcPr>
            <w:tcW w:w="1595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HNB_eHNB-OAM_Type1</w:t>
            </w:r>
          </w:p>
        </w:tc>
        <w:tc>
          <w:tcPr>
            <w:tcW w:w="2146" w:type="dxa"/>
          </w:tcPr>
          <w:p w:rsidR="000A5FF6" w:rsidRDefault="000A5FF6" w:rsidP="000A5F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6.1.15.2</w:t>
            </w:r>
          </w:p>
        </w:tc>
        <w:tc>
          <w:tcPr>
            <w:tcW w:w="933" w:type="dxa"/>
          </w:tcPr>
          <w:p w:rsidR="000A5FF6" w:rsidRPr="000A5FF6" w:rsidRDefault="000A5FF6" w:rsidP="000A5FF6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/>
    <w:sectPr w:rsidR="0051247A" w:rsidSect="000A5FF6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A5FF6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3B6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5FF6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07B2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497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>ETSI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2016-06-09T12:11:00Z</dcterms:created>
  <dcterms:modified xsi:type="dcterms:W3CDTF">2016-06-09T12:13:00Z</dcterms:modified>
</cp:coreProperties>
</file>